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8269" w14:textId="77777777" w:rsidR="00A10BA3" w:rsidRPr="00A10BA3" w:rsidRDefault="00A10BA3" w:rsidP="00A10BA3">
      <w:pPr>
        <w:ind w:left="1416"/>
        <w:rPr>
          <w:b/>
          <w:sz w:val="52"/>
          <w:szCs w:val="52"/>
        </w:rPr>
      </w:pPr>
      <w:r w:rsidRPr="00A10BA3">
        <w:rPr>
          <w:rFonts w:ascii="Arial" w:hAnsi="Arial"/>
          <w:i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5B1594B" wp14:editId="4FBB3E74">
            <wp:simplePos x="0" y="0"/>
            <wp:positionH relativeFrom="page">
              <wp:posOffset>580159</wp:posOffset>
            </wp:positionH>
            <wp:positionV relativeFrom="paragraph">
              <wp:posOffset>-373322</wp:posOffset>
            </wp:positionV>
            <wp:extent cx="1054677" cy="1330036"/>
            <wp:effectExtent l="19050" t="0" r="0" b="0"/>
            <wp:wrapNone/>
            <wp:docPr id="1" name="image1.jpeg" descr="Immagine che contiene uccell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77" cy="133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8"/>
          <w:szCs w:val="28"/>
        </w:rPr>
        <w:t xml:space="preserve">   </w:t>
      </w:r>
      <w:r w:rsidRPr="00A10BA3">
        <w:rPr>
          <w:b/>
          <w:sz w:val="52"/>
          <w:szCs w:val="52"/>
        </w:rPr>
        <w:t>COMUNE DI POGGIO NATIVO</w:t>
      </w:r>
    </w:p>
    <w:p w14:paraId="0443DEAC" w14:textId="77777777" w:rsidR="00A10BA3" w:rsidRDefault="00A10BA3" w:rsidP="00A10BA3">
      <w:pPr>
        <w:ind w:left="1416" w:firstLine="708"/>
        <w:rPr>
          <w:rFonts w:ascii="Arial" w:hAnsi="Arial"/>
          <w:i/>
          <w:sz w:val="16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</w:p>
    <w:p w14:paraId="3AC22EF2" w14:textId="77777777" w:rsidR="00A10BA3" w:rsidRDefault="00A10BA3" w:rsidP="00A10BA3">
      <w:pPr>
        <w:ind w:left="1416" w:firstLine="708"/>
        <w:rPr>
          <w:rFonts w:ascii="Arial Black" w:hAnsi="Arial Black"/>
          <w:b/>
          <w:bCs/>
          <w:iCs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    </w:t>
      </w:r>
      <w:r>
        <w:rPr>
          <w:rFonts w:ascii="Arial Black" w:hAnsi="Arial Black"/>
          <w:b/>
          <w:bCs/>
          <w:iCs/>
          <w:sz w:val="28"/>
          <w:szCs w:val="28"/>
        </w:rPr>
        <w:t>Provincia di Rieti</w:t>
      </w:r>
    </w:p>
    <w:p w14:paraId="468FD82C" w14:textId="77777777" w:rsidR="00A10BA3" w:rsidRPr="00A10BA3" w:rsidRDefault="00A10BA3" w:rsidP="00A10BA3">
      <w:pPr>
        <w:rPr>
          <w:rFonts w:ascii="Arial" w:eastAsia="HelveticaBQ-Medium" w:hAnsi="Arial"/>
          <w:b/>
          <w:bCs/>
          <w:snapToGrid w:val="0"/>
          <w:color w:val="000000"/>
        </w:rPr>
      </w:pPr>
      <w:r>
        <w:rPr>
          <w:rFonts w:ascii="Arial Black" w:hAnsi="Arial Black"/>
          <w:b/>
          <w:bCs/>
          <w:iCs/>
        </w:rPr>
        <w:t xml:space="preserve">                                                              Ufficio tecnico</w:t>
      </w:r>
    </w:p>
    <w:p w14:paraId="1764FD28" w14:textId="77777777" w:rsidR="00A10BA3" w:rsidRDefault="00A10BA3" w:rsidP="00A10BA3">
      <w:pPr>
        <w:widowControl w:val="0"/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4"/>
        </w:rPr>
        <w:t xml:space="preserve">Codice Fiscale: 00122390578 Viale Roma 15 C.A.P. 02030 Tel. (0765) 872025 </w:t>
      </w:r>
    </w:p>
    <w:p w14:paraId="1850B3F6" w14:textId="77777777" w:rsidR="00A10BA3" w:rsidRDefault="00A10BA3" w:rsidP="00A10BA3">
      <w:pPr>
        <w:widowControl w:val="0"/>
        <w:pBdr>
          <w:bottom w:val="single" w:sz="12" w:space="1" w:color="auto"/>
        </w:pBdr>
        <w:jc w:val="center"/>
        <w:rPr>
          <w:rFonts w:ascii="Arial" w:hAnsi="Arial" w:cs="Arial"/>
          <w:snapToGrid w:val="0"/>
          <w:color w:val="0000FF"/>
          <w:sz w:val="16"/>
        </w:rPr>
      </w:pPr>
      <w:r>
        <w:rPr>
          <w:rFonts w:ascii="Arial" w:hAnsi="Arial" w:cs="Arial"/>
          <w:snapToGrid w:val="0"/>
          <w:sz w:val="16"/>
        </w:rPr>
        <w:t xml:space="preserve">  </w:t>
      </w:r>
      <w:hyperlink r:id="rId6" w:history="1">
        <w:r>
          <w:rPr>
            <w:rStyle w:val="Collegamentoipertestuale"/>
            <w:rFonts w:ascii="Arial" w:hAnsi="Arial" w:cs="Arial"/>
            <w:snapToGrid w:val="0"/>
            <w:sz w:val="16"/>
          </w:rPr>
          <w:t>comune@pec.comune.poggionativo.ri.it</w:t>
        </w:r>
      </w:hyperlink>
      <w:r>
        <w:rPr>
          <w:rFonts w:ascii="Arial" w:hAnsi="Arial" w:cs="Arial"/>
          <w:snapToGrid w:val="0"/>
          <w:sz w:val="16"/>
        </w:rPr>
        <w:t xml:space="preserve"> -  </w:t>
      </w:r>
      <w:hyperlink r:id="rId7" w:history="1">
        <w:r w:rsidRPr="00A10BA3">
          <w:rPr>
            <w:rStyle w:val="Collegamentoipertestuale"/>
            <w:rFonts w:ascii="Arial" w:hAnsi="Arial" w:cs="Arial"/>
            <w:snapToGrid w:val="0"/>
            <w:sz w:val="16"/>
            <w:szCs w:val="16"/>
          </w:rPr>
          <w:t>http://www.comune.poggionativo.ri.it</w:t>
        </w:r>
      </w:hyperlink>
      <w:r w:rsidRPr="00A10B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A10BA3">
          <w:rPr>
            <w:rStyle w:val="Collegamentoipertestuale"/>
            <w:rFonts w:ascii="Arial" w:hAnsi="Arial" w:cs="Arial"/>
            <w:sz w:val="16"/>
            <w:szCs w:val="16"/>
          </w:rPr>
          <w:t>tecnico@comune.poggionativo.ri.it</w:t>
        </w:r>
      </w:hyperlink>
      <w:r>
        <w:t xml:space="preserve"> </w:t>
      </w:r>
    </w:p>
    <w:p w14:paraId="500F9ACB" w14:textId="788A135A" w:rsidR="005F5937" w:rsidRDefault="000C178B" w:rsidP="005F5937">
      <w:r>
        <w:rPr>
          <w:sz w:val="24"/>
          <w:szCs w:val="24"/>
        </w:rPr>
        <w:br w:type="textWrapping" w:clear="all"/>
      </w:r>
      <w:r w:rsidR="007A1D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26962" wp14:editId="45480F91">
                <wp:simplePos x="0" y="0"/>
                <wp:positionH relativeFrom="column">
                  <wp:posOffset>4968875</wp:posOffset>
                </wp:positionH>
                <wp:positionV relativeFrom="paragraph">
                  <wp:posOffset>279400</wp:posOffset>
                </wp:positionV>
                <wp:extent cx="702310" cy="831215"/>
                <wp:effectExtent l="12065" t="13335" r="9525" b="12700"/>
                <wp:wrapNone/>
                <wp:docPr id="1590937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435D" w14:textId="77777777" w:rsidR="005F5937" w:rsidRDefault="005F5937" w:rsidP="005F593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Apporre Marca </w:t>
                            </w:r>
                            <w:r w:rsidRPr="00087FEF">
                              <w:rPr>
                                <w:sz w:val="18"/>
                                <w:szCs w:val="18"/>
                              </w:rPr>
                              <w:t xml:space="preserve">da bollo </w:t>
                            </w:r>
                            <w:proofErr w:type="spellStart"/>
                            <w:r w:rsidRPr="00087FEF">
                              <w:rPr>
                                <w:sz w:val="18"/>
                                <w:szCs w:val="18"/>
                              </w:rPr>
                              <w:t>v.c.</w:t>
                            </w:r>
                            <w:proofErr w:type="spellEnd"/>
                          </w:p>
                          <w:p w14:paraId="13E21F0E" w14:textId="77777777" w:rsidR="005F5937" w:rsidRPr="00087FEF" w:rsidRDefault="005F5937" w:rsidP="005F593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87F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87FEF">
                              <w:rPr>
                                <w:sz w:val="18"/>
                                <w:szCs w:val="18"/>
                              </w:rPr>
                              <w:t>( €</w:t>
                            </w:r>
                            <w:proofErr w:type="gramEnd"/>
                            <w:r w:rsidRPr="00087FEF">
                              <w:rPr>
                                <w:sz w:val="18"/>
                                <w:szCs w:val="18"/>
                              </w:rPr>
                              <w:t xml:space="preserve"> 16.00 )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269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1.25pt;margin-top:22pt;width:55.3pt;height: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">
                <v:textbox>
                  <w:txbxContent>
                    <w:p w14:paraId="23E1435D" w14:textId="77777777" w:rsidR="005F5937" w:rsidRDefault="005F5937" w:rsidP="005F593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Apporre Marca </w:t>
                      </w:r>
                      <w:r w:rsidRPr="00087FEF">
                        <w:rPr>
                          <w:sz w:val="18"/>
                          <w:szCs w:val="18"/>
                        </w:rPr>
                        <w:t>da bollo v.c.</w:t>
                      </w:r>
                    </w:p>
                    <w:p w14:paraId="13E21F0E" w14:textId="77777777" w:rsidR="005F5937" w:rsidRPr="00087FEF" w:rsidRDefault="005F5937" w:rsidP="005F593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87FEF">
                        <w:rPr>
                          <w:sz w:val="18"/>
                          <w:szCs w:val="18"/>
                        </w:rPr>
                        <w:t xml:space="preserve"> ( € 16.00 )</w:t>
                      </w:r>
                    </w:p>
                  </w:txbxContent>
                </v:textbox>
              </v:shape>
            </w:pict>
          </mc:Fallback>
        </mc:AlternateContent>
      </w:r>
      <w:r w:rsidR="005F5937">
        <w:rPr>
          <w:noProof/>
        </w:rPr>
        <w:drawing>
          <wp:inline distT="0" distB="0" distL="0" distR="0" wp14:anchorId="70E19809" wp14:editId="76530343">
            <wp:extent cx="2486025" cy="638175"/>
            <wp:effectExtent l="0" t="0" r="0" b="0"/>
            <wp:docPr id="1460811035" name="Immagine 1" descr="Immagine che contiene testo, Carattere, schermata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11035" name="Immagine 1" descr="Immagine che contiene testo, Carattere, schermata, bian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24A79" w14:textId="77777777" w:rsidR="005F5937" w:rsidRDefault="005F5937" w:rsidP="005F5937"/>
    <w:p w14:paraId="2FDFA693" w14:textId="77777777" w:rsidR="005F5937" w:rsidRDefault="005F5937" w:rsidP="005F5937"/>
    <w:p w14:paraId="32062C19" w14:textId="77777777" w:rsidR="005F5937" w:rsidRDefault="005F5937" w:rsidP="005F5937"/>
    <w:p w14:paraId="31D68BA2" w14:textId="77777777" w:rsidR="005F5937" w:rsidRDefault="005F5937" w:rsidP="005F5937"/>
    <w:p w14:paraId="0EB78372" w14:textId="77777777" w:rsidR="005F5937" w:rsidRDefault="005F5937" w:rsidP="005F5937">
      <w:pPr>
        <w:tabs>
          <w:tab w:val="left" w:pos="6510"/>
        </w:tabs>
      </w:pPr>
    </w:p>
    <w:p w14:paraId="313A6BBB" w14:textId="501B5674" w:rsidR="005F5937" w:rsidRDefault="005F5937" w:rsidP="005F5937">
      <w:pPr>
        <w:tabs>
          <w:tab w:val="left" w:pos="6510"/>
          <w:tab w:val="right" w:pos="9638"/>
        </w:tabs>
      </w:pPr>
      <w:r>
        <w:t xml:space="preserve">                                                                                                        </w:t>
      </w:r>
      <w:r>
        <w:tab/>
      </w:r>
      <w:r w:rsidR="002F0E72">
        <w:t xml:space="preserve">               </w:t>
      </w:r>
      <w:r w:rsidRPr="00183C86">
        <w:t xml:space="preserve">Al Comune di </w:t>
      </w:r>
      <w:r>
        <w:t>Poggio Nativo</w:t>
      </w:r>
    </w:p>
    <w:p w14:paraId="2943AB11" w14:textId="5E8925B8" w:rsidR="005F5937" w:rsidRDefault="005F5937" w:rsidP="005F5937">
      <w:pPr>
        <w:tabs>
          <w:tab w:val="left" w:pos="6510"/>
        </w:tabs>
        <w:jc w:val="right"/>
      </w:pPr>
      <w:r>
        <w:t>III Area -Lavori Pubblici e Gestione del territorio</w:t>
      </w:r>
    </w:p>
    <w:p w14:paraId="2406859E" w14:textId="77BBDA98" w:rsidR="005F5937" w:rsidRDefault="005F5937" w:rsidP="005F5937">
      <w:pPr>
        <w:tabs>
          <w:tab w:val="left" w:pos="6510"/>
        </w:tabs>
        <w:jc w:val="right"/>
      </w:pPr>
      <w:r>
        <w:t>Via Roma 15</w:t>
      </w:r>
    </w:p>
    <w:p w14:paraId="2940BB18" w14:textId="08711D6A" w:rsidR="005F5937" w:rsidRDefault="005F5937" w:rsidP="005F5937">
      <w:pPr>
        <w:tabs>
          <w:tab w:val="left" w:pos="6510"/>
        </w:tabs>
        <w:jc w:val="right"/>
      </w:pPr>
      <w:r>
        <w:t>02030 Poggio Nativo (RI)</w:t>
      </w:r>
    </w:p>
    <w:p w14:paraId="0EE7764E" w14:textId="2423E115" w:rsidR="005F5937" w:rsidRPr="002A39B4" w:rsidRDefault="005F5937" w:rsidP="005F5937">
      <w:pPr>
        <w:jc w:val="right"/>
      </w:pPr>
      <w:hyperlink r:id="rId10" w:history="1">
        <w:r>
          <w:rPr>
            <w:rStyle w:val="Collegamentoipertestuale"/>
            <w:rFonts w:ascii="Arial" w:hAnsi="Arial" w:cs="Arial"/>
            <w:snapToGrid w:val="0"/>
            <w:sz w:val="16"/>
          </w:rPr>
          <w:t>comune@pec.comune.poggionativo.ri.it</w:t>
        </w:r>
      </w:hyperlink>
      <w:r w:rsidRPr="002A39B4">
        <w:t xml:space="preserve">  </w:t>
      </w:r>
    </w:p>
    <w:p w14:paraId="0884C223" w14:textId="77777777" w:rsidR="005F5937" w:rsidRDefault="005F5937" w:rsidP="005F5937">
      <w:pPr>
        <w:jc w:val="both"/>
        <w:rPr>
          <w:b/>
        </w:rPr>
      </w:pPr>
    </w:p>
    <w:p w14:paraId="60B23DEA" w14:textId="0F7EA4CB" w:rsidR="005F5937" w:rsidRDefault="005F5937" w:rsidP="005F5937">
      <w:pPr>
        <w:jc w:val="both"/>
      </w:pPr>
      <w:r w:rsidRPr="00140A58">
        <w:rPr>
          <w:b/>
        </w:rPr>
        <w:t>OGGETTO</w:t>
      </w:r>
      <w:r w:rsidRPr="00140A58">
        <w:t xml:space="preserve">: Richiesta parere per interventi in aree sottoposte a Vincolo Idrogeologico (ai sensi R.D.L. 3267/23 e R.D. 1126/26, </w:t>
      </w:r>
      <w:r>
        <w:t>L.R.53/98, D.G.R. Lazio n. 1038 del 03.12.2024</w:t>
      </w:r>
      <w:r w:rsidRPr="00140A58">
        <w:t xml:space="preserve">). </w:t>
      </w:r>
    </w:p>
    <w:p w14:paraId="30FE20F6" w14:textId="77777777" w:rsidR="005F5937" w:rsidRDefault="005F5937" w:rsidP="005F5937"/>
    <w:p w14:paraId="204346E0" w14:textId="77777777" w:rsidR="005F5937" w:rsidRDefault="005F5937" w:rsidP="005F5937">
      <w:pPr>
        <w:jc w:val="both"/>
      </w:pPr>
      <w:r w:rsidRPr="00140A58">
        <w:t xml:space="preserve">Il / La sottoscritto/a   .................................... Cod. </w:t>
      </w:r>
      <w:proofErr w:type="gramStart"/>
      <w:r w:rsidRPr="00140A58">
        <w:t>Fisc./</w:t>
      </w:r>
      <w:proofErr w:type="gramEnd"/>
      <w:r w:rsidRPr="00140A58">
        <w:t xml:space="preserve">P. IVA  ..................... nato/a </w:t>
      </w:r>
      <w:proofErr w:type="spellStart"/>
      <w:r w:rsidRPr="00140A58">
        <w:t>a</w:t>
      </w:r>
      <w:proofErr w:type="spellEnd"/>
      <w:r w:rsidRPr="00140A58">
        <w:t xml:space="preserve"> .............</w:t>
      </w:r>
      <w:r>
        <w:t>.....................</w:t>
      </w:r>
      <w:r w:rsidRPr="00140A58">
        <w:t>, il</w:t>
      </w:r>
      <w:r>
        <w:t>……………..</w:t>
      </w:r>
      <w:r w:rsidRPr="00140A58">
        <w:t>,  e residente nel Comune di   ................................... (..) Frazione di ...</w:t>
      </w:r>
      <w:r>
        <w:t>..............................</w:t>
      </w:r>
      <w:r w:rsidRPr="00140A58">
        <w:t>CAP. ........, in Via/piazza ........................................</w:t>
      </w:r>
      <w:r>
        <w:t xml:space="preserve"> n</w:t>
      </w:r>
      <w:proofErr w:type="gramStart"/>
      <w:r>
        <w:t xml:space="preserve">° </w:t>
      </w:r>
      <w:r w:rsidRPr="00140A58">
        <w:t>,</w:t>
      </w:r>
      <w:proofErr w:type="gramEnd"/>
      <w:r w:rsidRPr="00140A58">
        <w:t xml:space="preserve">    in qualità di  (1) .............................., </w:t>
      </w:r>
    </w:p>
    <w:p w14:paraId="5002BA1E" w14:textId="77777777" w:rsidR="005F5937" w:rsidRDefault="005F5937" w:rsidP="005F5937">
      <w:pPr>
        <w:rPr>
          <w:u w:val="single"/>
        </w:rPr>
      </w:pPr>
    </w:p>
    <w:p w14:paraId="13AAFA53" w14:textId="77777777" w:rsidR="005F5937" w:rsidRDefault="005F5937" w:rsidP="005F5937">
      <w:r w:rsidRPr="00051214">
        <w:rPr>
          <w:u w:val="single"/>
        </w:rPr>
        <w:t>dichiara</w:t>
      </w:r>
      <w:r w:rsidRPr="00140A58">
        <w:t xml:space="preserve"> che</w:t>
      </w:r>
      <w:r>
        <w:t>:</w:t>
      </w:r>
    </w:p>
    <w:p w14:paraId="21520B6F" w14:textId="77777777" w:rsidR="005F5937" w:rsidRDefault="005F5937" w:rsidP="005F5937"/>
    <w:p w14:paraId="638D6D86" w14:textId="77777777" w:rsidR="005F5937" w:rsidRDefault="005F5937" w:rsidP="005F5937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 w:rsidRPr="00512540">
        <w:rPr>
          <w:rFonts w:ascii="Times New Roman" w:hAnsi="Times New Roman"/>
        </w:rPr>
        <w:t xml:space="preserve">l’area interessata dai lavori previsti è ubicata in Comune di .............................. Località/Frazione .............................................  Via/piazza ............................................. contraddistinta </w:t>
      </w:r>
      <w:proofErr w:type="gramStart"/>
      <w:r w:rsidRPr="00512540">
        <w:rPr>
          <w:rFonts w:ascii="Times New Roman" w:hAnsi="Times New Roman"/>
        </w:rPr>
        <w:t>ed</w:t>
      </w:r>
      <w:proofErr w:type="gramEnd"/>
      <w:r w:rsidRPr="00512540">
        <w:rPr>
          <w:rFonts w:ascii="Times New Roman" w:hAnsi="Times New Roman"/>
        </w:rPr>
        <w:t xml:space="preserve"> identificabile dalla planimetria catastale Foglio n. ................................ Particella/e n. (2) ................................. e </w:t>
      </w:r>
      <w:proofErr w:type="spellStart"/>
      <w:r w:rsidRPr="00512540">
        <w:rPr>
          <w:rFonts w:ascii="Times New Roman" w:hAnsi="Times New Roman"/>
        </w:rPr>
        <w:t>Fg</w:t>
      </w:r>
      <w:proofErr w:type="spellEnd"/>
      <w:r w:rsidRPr="00512540">
        <w:rPr>
          <w:rFonts w:ascii="Times New Roman" w:hAnsi="Times New Roman"/>
        </w:rPr>
        <w:t xml:space="preserve">. n. ................................ Part. n. .................................,  </w:t>
      </w:r>
    </w:p>
    <w:p w14:paraId="43AFA378" w14:textId="77777777" w:rsidR="005F5937" w:rsidRPr="00512540" w:rsidRDefault="005F5937" w:rsidP="005F5937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l’area rientra tra quelle perimetrate a vincolo idrogeologico;</w:t>
      </w:r>
    </w:p>
    <w:p w14:paraId="441EFAC0" w14:textId="77777777" w:rsidR="005F5937" w:rsidRDefault="005F5937" w:rsidP="005F5937">
      <w:pPr>
        <w:jc w:val="center"/>
        <w:rPr>
          <w:b/>
        </w:rPr>
      </w:pPr>
      <w:r w:rsidRPr="00DA47B2">
        <w:rPr>
          <w:b/>
        </w:rPr>
        <w:t>CHIEDE</w:t>
      </w:r>
    </w:p>
    <w:p w14:paraId="73866E84" w14:textId="77777777" w:rsidR="005F5937" w:rsidRPr="00DA47B2" w:rsidRDefault="005F5937" w:rsidP="005F5937">
      <w:pPr>
        <w:jc w:val="center"/>
        <w:rPr>
          <w:b/>
        </w:rPr>
      </w:pPr>
    </w:p>
    <w:p w14:paraId="074AA4D5" w14:textId="77777777" w:rsidR="005F5937" w:rsidRDefault="005F5937" w:rsidP="005F5937">
      <w:r w:rsidRPr="00140A58">
        <w:t xml:space="preserve">il rilascio dell’autorizzazione, ai soli fini del vincolo idrogeologico, per le seguenti tipologie di intervento </w:t>
      </w:r>
      <w:r>
        <w:t>(Elenco 2 DGR Lazio n.1038 del 03.12.2024):</w:t>
      </w:r>
    </w:p>
    <w:p w14:paraId="55A241FD" w14:textId="77777777" w:rsidR="005F5937" w:rsidRDefault="005F5937" w:rsidP="005F5937"/>
    <w:p w14:paraId="4CCA731B" w14:textId="77777777" w:rsidR="005F5937" w:rsidRPr="008F393E" w:rsidRDefault="005F5937" w:rsidP="005F5937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>Acquedotti e reti fognarie, gasdotti, oleodotti, serbatoi anche interrati per gas od acqua, a servizio di centri abitati, singole case ed insediamenti industriali e relative infrastrutture</w:t>
      </w:r>
      <w:r>
        <w:rPr>
          <w:rFonts w:ascii="Times New Roman" w:hAnsi="Times New Roman"/>
        </w:rPr>
        <w:t>;</w:t>
      </w:r>
    </w:p>
    <w:p w14:paraId="0DAEB7BE" w14:textId="77777777" w:rsidR="005F5937" w:rsidRDefault="005F5937" w:rsidP="005F5937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>Impiant</w:t>
      </w:r>
      <w:r>
        <w:rPr>
          <w:rFonts w:ascii="Times New Roman" w:hAnsi="Times New Roman"/>
        </w:rPr>
        <w:t>i</w:t>
      </w:r>
      <w:r w:rsidRPr="008F393E">
        <w:rPr>
          <w:rFonts w:ascii="Times New Roman" w:hAnsi="Times New Roman"/>
        </w:rPr>
        <w:t xml:space="preserve"> solar</w:t>
      </w:r>
      <w:r>
        <w:rPr>
          <w:rFonts w:ascii="Times New Roman" w:hAnsi="Times New Roman"/>
        </w:rPr>
        <w:t>i</w:t>
      </w:r>
      <w:r w:rsidRPr="008F393E">
        <w:rPr>
          <w:rFonts w:ascii="Times New Roman" w:hAnsi="Times New Roman"/>
        </w:rPr>
        <w:t xml:space="preserve"> fotovoltaic</w:t>
      </w:r>
      <w:r>
        <w:rPr>
          <w:rFonts w:ascii="Times New Roman" w:hAnsi="Times New Roman"/>
        </w:rPr>
        <w:t>i</w:t>
      </w:r>
      <w:r w:rsidRPr="008F393E">
        <w:rPr>
          <w:rFonts w:ascii="Times New Roman" w:hAnsi="Times New Roman"/>
        </w:rPr>
        <w:t xml:space="preserve"> con </w:t>
      </w:r>
      <w:r>
        <w:rPr>
          <w:rFonts w:ascii="Times New Roman" w:hAnsi="Times New Roman"/>
        </w:rPr>
        <w:t xml:space="preserve">una </w:t>
      </w:r>
      <w:r w:rsidRPr="008F393E">
        <w:rPr>
          <w:rFonts w:ascii="Times New Roman" w:hAnsi="Times New Roman"/>
        </w:rPr>
        <w:t xml:space="preserve">potenza inferiore </w:t>
      </w:r>
      <w:r>
        <w:rPr>
          <w:rFonts w:ascii="Times New Roman" w:hAnsi="Times New Roman"/>
        </w:rPr>
        <w:t>o uguale a</w:t>
      </w:r>
      <w:r w:rsidRPr="008F393E">
        <w:rPr>
          <w:rFonts w:ascii="Times New Roman" w:hAnsi="Times New Roman"/>
        </w:rPr>
        <w:t xml:space="preserve"> 200 KWp</w:t>
      </w:r>
      <w:r>
        <w:rPr>
          <w:rFonts w:ascii="Times New Roman" w:hAnsi="Times New Roman"/>
        </w:rPr>
        <w:t xml:space="preserve"> in zone boscate;</w:t>
      </w:r>
    </w:p>
    <w:p w14:paraId="57FFE107" w14:textId="3FC0970B" w:rsidR="005F5937" w:rsidRPr="005F5937" w:rsidRDefault="005F5937" w:rsidP="005F5937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>Impiant</w:t>
      </w:r>
      <w:r>
        <w:rPr>
          <w:rFonts w:ascii="Times New Roman" w:hAnsi="Times New Roman"/>
        </w:rPr>
        <w:t>i</w:t>
      </w:r>
      <w:r w:rsidRPr="008F39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eolici con potenza inferiore o uguale a 60</w:t>
      </w:r>
      <w:r w:rsidRPr="008F393E">
        <w:rPr>
          <w:rFonts w:ascii="Times New Roman" w:hAnsi="Times New Roman"/>
        </w:rPr>
        <w:t xml:space="preserve"> KWp</w:t>
      </w:r>
      <w:r>
        <w:rPr>
          <w:rFonts w:ascii="Times New Roman" w:hAnsi="Times New Roman"/>
        </w:rPr>
        <w:t xml:space="preserve"> in zone boscate;</w:t>
      </w:r>
    </w:p>
    <w:p w14:paraId="0E68A8DC" w14:textId="77777777" w:rsidR="005F5937" w:rsidRDefault="005F5937" w:rsidP="005F5937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 xml:space="preserve">Impianto a biomassa </w:t>
      </w:r>
      <w:r>
        <w:rPr>
          <w:rFonts w:ascii="Times New Roman" w:hAnsi="Times New Roman"/>
        </w:rPr>
        <w:t xml:space="preserve">con potenza </w:t>
      </w:r>
      <w:r w:rsidRPr="008F393E">
        <w:rPr>
          <w:rFonts w:ascii="Times New Roman" w:hAnsi="Times New Roman"/>
        </w:rPr>
        <w:t xml:space="preserve">inferiore </w:t>
      </w:r>
      <w:r>
        <w:rPr>
          <w:rFonts w:ascii="Times New Roman" w:hAnsi="Times New Roman"/>
        </w:rPr>
        <w:t xml:space="preserve">o uguale </w:t>
      </w:r>
      <w:r w:rsidRPr="008F393E">
        <w:rPr>
          <w:rFonts w:ascii="Times New Roman" w:hAnsi="Times New Roman"/>
        </w:rPr>
        <w:t>a 200 KWp</w:t>
      </w:r>
      <w:r>
        <w:rPr>
          <w:rFonts w:ascii="Times New Roman" w:hAnsi="Times New Roman"/>
        </w:rPr>
        <w:t>;</w:t>
      </w:r>
    </w:p>
    <w:p w14:paraId="6022A5D5" w14:textId="77777777" w:rsidR="005F5937" w:rsidRDefault="005F5937" w:rsidP="005F5937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 xml:space="preserve">Impianti mini-idroelettrici </w:t>
      </w:r>
      <w:r>
        <w:rPr>
          <w:rFonts w:ascii="Times New Roman" w:hAnsi="Times New Roman"/>
        </w:rPr>
        <w:t xml:space="preserve">con potenza </w:t>
      </w:r>
      <w:r w:rsidRPr="008F393E">
        <w:rPr>
          <w:rFonts w:ascii="Times New Roman" w:hAnsi="Times New Roman"/>
        </w:rPr>
        <w:t xml:space="preserve">inferiore </w:t>
      </w:r>
      <w:r>
        <w:rPr>
          <w:rFonts w:ascii="Times New Roman" w:hAnsi="Times New Roman"/>
        </w:rPr>
        <w:t xml:space="preserve">o uguale </w:t>
      </w:r>
      <w:r w:rsidRPr="008F393E">
        <w:rPr>
          <w:rFonts w:ascii="Times New Roman" w:hAnsi="Times New Roman"/>
        </w:rPr>
        <w:t xml:space="preserve">a </w:t>
      </w:r>
      <w:proofErr w:type="gramStart"/>
      <w:r w:rsidRPr="008F393E">
        <w:rPr>
          <w:rFonts w:ascii="Times New Roman" w:hAnsi="Times New Roman"/>
        </w:rPr>
        <w:t>100</w:t>
      </w:r>
      <w:proofErr w:type="gramEnd"/>
      <w:r w:rsidRPr="008F393E">
        <w:rPr>
          <w:rFonts w:ascii="Times New Roman" w:hAnsi="Times New Roman"/>
        </w:rPr>
        <w:t xml:space="preserve"> KW</w:t>
      </w:r>
      <w:r>
        <w:rPr>
          <w:rFonts w:ascii="Times New Roman" w:hAnsi="Times New Roman"/>
        </w:rPr>
        <w:t>;</w:t>
      </w:r>
    </w:p>
    <w:p w14:paraId="2C40D923" w14:textId="77777777" w:rsidR="005F5937" w:rsidRPr="008F393E" w:rsidRDefault="005F5937" w:rsidP="005F5937">
      <w:pPr>
        <w:pStyle w:val="Paragrafoelenco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8F393E">
        <w:rPr>
          <w:rFonts w:ascii="Times New Roman" w:hAnsi="Times New Roman"/>
          <w:sz w:val="36"/>
          <w:szCs w:val="36"/>
        </w:rPr>
        <w:t xml:space="preserve">□ </w:t>
      </w:r>
      <w:r w:rsidRPr="008F393E">
        <w:rPr>
          <w:rFonts w:ascii="Times New Roman" w:hAnsi="Times New Roman"/>
        </w:rPr>
        <w:t xml:space="preserve">Opere di difficile classificazione come riportato nel </w:t>
      </w:r>
      <w:r>
        <w:rPr>
          <w:rFonts w:ascii="Times New Roman" w:hAnsi="Times New Roman"/>
        </w:rPr>
        <w:t xml:space="preserve">punto </w:t>
      </w:r>
      <w:r w:rsidRPr="008F393E">
        <w:rPr>
          <w:rFonts w:ascii="Times New Roman" w:hAnsi="Times New Roman"/>
        </w:rPr>
        <w:t>9 della D.G.R. Lazio n.</w:t>
      </w:r>
      <w:r>
        <w:rPr>
          <w:rFonts w:ascii="Times New Roman" w:hAnsi="Times New Roman"/>
        </w:rPr>
        <w:t xml:space="preserve"> 1038 del 03.12.2024</w:t>
      </w:r>
      <w:r w:rsidRPr="008F393E">
        <w:rPr>
          <w:rFonts w:ascii="Times New Roman" w:hAnsi="Times New Roman"/>
        </w:rPr>
        <w:t>:</w:t>
      </w:r>
    </w:p>
    <w:p w14:paraId="4ED6D7C0" w14:textId="77777777" w:rsidR="005F5937" w:rsidRPr="002E2B45" w:rsidRDefault="005F5937" w:rsidP="005F5937">
      <w:pPr>
        <w:pStyle w:val="Paragrafoelenco"/>
        <w:numPr>
          <w:ilvl w:val="0"/>
          <w:numId w:val="5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superfice&lt;5000 mq o che prevedano un volume di scavo &lt;2500 mc</w:t>
      </w:r>
    </w:p>
    <w:p w14:paraId="231FB7E5" w14:textId="77777777" w:rsidR="005F5937" w:rsidRDefault="005F5937" w:rsidP="005F5937"/>
    <w:p w14:paraId="12DE8930" w14:textId="77777777" w:rsidR="005F5937" w:rsidRDefault="005F5937" w:rsidP="005F5937">
      <w:r w:rsidRPr="00140A58">
        <w:t>da effettuarsi / effettuate come descritto nell’allegato progetto (</w:t>
      </w:r>
      <w:r>
        <w:t>3</w:t>
      </w:r>
      <w:r w:rsidRPr="00140A58">
        <w:t>)</w:t>
      </w:r>
      <w:r>
        <w:t xml:space="preserve"> </w:t>
      </w:r>
      <w:r w:rsidRPr="00140A58">
        <w:t xml:space="preserve">“..................................................”. </w:t>
      </w:r>
    </w:p>
    <w:p w14:paraId="7E41A45D" w14:textId="77777777" w:rsidR="005F5937" w:rsidRDefault="005F5937" w:rsidP="005F5937"/>
    <w:p w14:paraId="374B9140" w14:textId="77777777" w:rsidR="005F5937" w:rsidRDefault="005F5937" w:rsidP="005F5937">
      <w:r w:rsidRPr="00140A58">
        <w:t>Trattasi di:</w:t>
      </w:r>
      <w:r w:rsidRPr="0062234C">
        <w:t xml:space="preserve"> </w:t>
      </w:r>
      <w:r w:rsidRPr="00A90F4B">
        <w:t>□</w:t>
      </w:r>
      <w:r>
        <w:rPr>
          <w:sz w:val="23"/>
          <w:szCs w:val="23"/>
        </w:rPr>
        <w:t xml:space="preserve"> </w:t>
      </w:r>
      <w:r w:rsidRPr="00A90F4B">
        <w:t>NUOVA REALIZZAZIONE</w:t>
      </w:r>
      <w:r w:rsidRPr="00A90F4B">
        <w:rPr>
          <w:sz w:val="23"/>
          <w:szCs w:val="23"/>
        </w:rPr>
        <w:t xml:space="preserve"> □ </w:t>
      </w:r>
      <w:r w:rsidRPr="00A90F4B">
        <w:t>SANATORIA</w:t>
      </w:r>
      <w:r w:rsidRPr="00A90F4B">
        <w:rPr>
          <w:sz w:val="23"/>
          <w:szCs w:val="23"/>
        </w:rPr>
        <w:t xml:space="preserve"> □</w:t>
      </w:r>
      <w:r w:rsidRPr="00A90F4B">
        <w:t xml:space="preserve"> VARIANTE IN CORSO D’OPERA</w:t>
      </w:r>
      <w:r w:rsidRPr="00A90F4B">
        <w:rPr>
          <w:sz w:val="23"/>
          <w:szCs w:val="23"/>
        </w:rPr>
        <w:t xml:space="preserve">  </w:t>
      </w:r>
    </w:p>
    <w:p w14:paraId="69101BB0" w14:textId="77777777" w:rsidR="005F5937" w:rsidRDefault="005F5937" w:rsidP="005F5937">
      <w:pPr>
        <w:jc w:val="both"/>
        <w:rPr>
          <w:b/>
        </w:rPr>
      </w:pPr>
    </w:p>
    <w:p w14:paraId="2A032E2B" w14:textId="77777777" w:rsidR="005F5937" w:rsidRPr="002E2B45" w:rsidRDefault="005F5937" w:rsidP="005F5937">
      <w:pPr>
        <w:jc w:val="both"/>
        <w:rPr>
          <w:b/>
        </w:rPr>
      </w:pPr>
      <w:r w:rsidRPr="002E2B45">
        <w:rPr>
          <w:b/>
        </w:rPr>
        <w:t>L’istanza di Nulla Osta per il Vincolo Idrogeologico, in osservanza degli indirizzi sulla dematerializzazione nella P.A</w:t>
      </w:r>
      <w:r>
        <w:rPr>
          <w:b/>
        </w:rPr>
        <w:t>. previsti dal D. Lgs n.82/05 (</w:t>
      </w:r>
      <w:r w:rsidRPr="002E2B45">
        <w:rPr>
          <w:b/>
        </w:rPr>
        <w:t xml:space="preserve">C.A.D.) e </w:t>
      </w:r>
      <w:proofErr w:type="spellStart"/>
      <w:r w:rsidRPr="002E2B45">
        <w:rPr>
          <w:b/>
        </w:rPr>
        <w:t>ss.mm.ii</w:t>
      </w:r>
      <w:proofErr w:type="spellEnd"/>
      <w:r w:rsidRPr="002E2B45">
        <w:rPr>
          <w:b/>
        </w:rPr>
        <w:t>., dovrà essere trasmessa mediante PEC in formato digitale, accompagna</w:t>
      </w:r>
      <w:r>
        <w:rPr>
          <w:b/>
        </w:rPr>
        <w:t>ta</w:t>
      </w:r>
      <w:r w:rsidRPr="002E2B45">
        <w:rPr>
          <w:b/>
        </w:rPr>
        <w:t xml:space="preserve"> da:</w:t>
      </w:r>
    </w:p>
    <w:p w14:paraId="570EEB6E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>N. 1 copia nulla osta Ente Parco (se ricadente in</w:t>
      </w:r>
      <w:r>
        <w:t xml:space="preserve"> area naturale protetta); </w:t>
      </w:r>
    </w:p>
    <w:p w14:paraId="726AC38F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>N. 1 copia domanda di condono presentata al Comune (nei casi di sanatoria) (</w:t>
      </w:r>
      <w:r>
        <w:t>4</w:t>
      </w:r>
      <w:r w:rsidRPr="00140A58">
        <w:t xml:space="preserve">); </w:t>
      </w:r>
    </w:p>
    <w:p w14:paraId="04DD34AC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>N. 1 marca da bollo € 1</w:t>
      </w:r>
      <w:r>
        <w:t>6</w:t>
      </w:r>
      <w:r w:rsidRPr="00140A58">
        <w:t>,00 (o equivalente valore corren</w:t>
      </w:r>
      <w:r>
        <w:t xml:space="preserve">te) da apporre sul nulla osta; </w:t>
      </w:r>
    </w:p>
    <w:p w14:paraId="353A575E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>N.1 delega proprietario con allegata fotocopia documento di riconoscimento (casi di c</w:t>
      </w:r>
      <w:r>
        <w:t xml:space="preserve">omproprietà, usufrutto, ecc.); </w:t>
      </w:r>
    </w:p>
    <w:p w14:paraId="1A36836C" w14:textId="7ECD87C5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 xml:space="preserve">N.1 ricevuta di versamento </w:t>
      </w:r>
      <w:r>
        <w:t xml:space="preserve">di € 150,00 </w:t>
      </w:r>
      <w:r w:rsidRPr="00140A58">
        <w:t xml:space="preserve">c.c.p. n. </w:t>
      </w:r>
      <w:r w:rsidR="007A1DE2">
        <w:t>15028020</w:t>
      </w:r>
      <w:r>
        <w:t xml:space="preserve"> </w:t>
      </w:r>
      <w:r w:rsidRPr="00140A58">
        <w:t>intestato a “</w:t>
      </w:r>
      <w:r w:rsidRPr="000D6ECC">
        <w:t xml:space="preserve">Servizio Tesoreria Comune di </w:t>
      </w:r>
      <w:r w:rsidR="007A1DE2">
        <w:t>Poggio Nativo</w:t>
      </w:r>
      <w:r w:rsidRPr="00140A58">
        <w:t>” causale “rimborso spese istruttoria rilascio parere vincolo idrogeologico”</w:t>
      </w:r>
      <w:r>
        <w:t xml:space="preserve">; </w:t>
      </w:r>
    </w:p>
    <w:p w14:paraId="385C8AA5" w14:textId="77777777" w:rsidR="005F5937" w:rsidRDefault="005F5937" w:rsidP="005F5937">
      <w:r w:rsidRPr="0062234C">
        <w:rPr>
          <w:sz w:val="36"/>
          <w:szCs w:val="36"/>
        </w:rPr>
        <w:t>□</w:t>
      </w:r>
      <w:r w:rsidRPr="00140A58">
        <w:t xml:space="preserve">Altro: ...................................................... </w:t>
      </w:r>
    </w:p>
    <w:p w14:paraId="513FAF90" w14:textId="77777777" w:rsidR="005F5937" w:rsidRPr="002E2B45" w:rsidRDefault="005F5937" w:rsidP="005F5937">
      <w:pPr>
        <w:rPr>
          <w:b/>
        </w:rPr>
      </w:pPr>
      <w:r w:rsidRPr="002E2B45">
        <w:rPr>
          <w:b/>
        </w:rPr>
        <w:t>e dalla seguente documentazione tecnica:</w:t>
      </w:r>
    </w:p>
    <w:p w14:paraId="133EF611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>cartografia in scala 1:</w:t>
      </w:r>
      <w:r>
        <w:t>10</w:t>
      </w:r>
      <w:r w:rsidRPr="00140A58">
        <w:t>.000 su Carta Tecnica Regionale con localizzazione dell’area o delle are</w:t>
      </w:r>
      <w:r>
        <w:t xml:space="preserve">e interessate dalle opere (5);  </w:t>
      </w:r>
    </w:p>
    <w:p w14:paraId="717299FA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>planimetrie catastali con l’indicazione dei fogli e delle particelle interes</w:t>
      </w:r>
      <w:r>
        <w:t xml:space="preserve">sati (6);  </w:t>
      </w:r>
    </w:p>
    <w:p w14:paraId="548A07AD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>elaborato progettuale dell’opera (corredato di planimetrie, prospetti, sezioni), sezioni e pr</w:t>
      </w:r>
      <w:r>
        <w:t xml:space="preserve">ofilo del terreno “ante e </w:t>
      </w:r>
      <w:r w:rsidRPr="00140A58">
        <w:t xml:space="preserve">post </w:t>
      </w:r>
      <w:proofErr w:type="spellStart"/>
      <w:r w:rsidRPr="00140A58">
        <w:t>operam</w:t>
      </w:r>
      <w:proofErr w:type="spellEnd"/>
      <w:r w:rsidRPr="00140A58">
        <w:t>” a scala adeguata, indicazioni della destinazione urbanistica di piano regola</w:t>
      </w:r>
      <w:r>
        <w:t xml:space="preserve">tore generale o di piano di </w:t>
      </w:r>
      <w:r w:rsidRPr="00140A58">
        <w:t>fabbricazione dell’area interessata (stralcio</w:t>
      </w:r>
      <w:r>
        <w:t xml:space="preserve"> e relativa legenda) (7);  </w:t>
      </w:r>
    </w:p>
    <w:p w14:paraId="4E555B6D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>relazione tecnico-descrittiva delle opere da realizzare</w:t>
      </w:r>
      <w:r>
        <w:t xml:space="preserve"> a firma del progettista (8);  </w:t>
      </w:r>
    </w:p>
    <w:p w14:paraId="3BA14DCC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 xml:space="preserve">relazione geologica </w:t>
      </w:r>
      <w:r>
        <w:t>a firma</w:t>
      </w:r>
      <w:r w:rsidRPr="00140A58">
        <w:t xml:space="preserve"> d</w:t>
      </w:r>
      <w:r>
        <w:t xml:space="preserve">el </w:t>
      </w:r>
      <w:r w:rsidRPr="00140A58">
        <w:t>geologo iscritt</w:t>
      </w:r>
      <w:r>
        <w:t xml:space="preserve">o all’albo professionale (9); </w:t>
      </w:r>
    </w:p>
    <w:p w14:paraId="363265D9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 xml:space="preserve">relazione </w:t>
      </w:r>
      <w:r>
        <w:t>vegetazionale</w:t>
      </w:r>
      <w:r w:rsidRPr="00140A58">
        <w:t xml:space="preserve"> </w:t>
      </w:r>
      <w:r>
        <w:t>a firma di un professionista abilitato (Agronomo, Forestale, Biologo)</w:t>
      </w:r>
      <w:r w:rsidRPr="00140A58">
        <w:t xml:space="preserve"> iscritt</w:t>
      </w:r>
      <w:r>
        <w:t>o all’albo professionale (10)</w:t>
      </w:r>
    </w:p>
    <w:p w14:paraId="467A0E66" w14:textId="77777777" w:rsidR="005F5937" w:rsidRDefault="005F5937" w:rsidP="005F5937">
      <w:pPr>
        <w:jc w:val="both"/>
      </w:pPr>
      <w:r w:rsidRPr="00DA47B2">
        <w:rPr>
          <w:sz w:val="36"/>
          <w:szCs w:val="36"/>
        </w:rPr>
        <w:t>□</w:t>
      </w:r>
      <w:r>
        <w:t>scheda notizie sezioni 1-2</w:t>
      </w:r>
      <w:r w:rsidRPr="00DA47B2">
        <w:t xml:space="preserve"> (11);</w:t>
      </w:r>
      <w:r w:rsidRPr="00140A58">
        <w:t xml:space="preserve">  </w:t>
      </w:r>
    </w:p>
    <w:p w14:paraId="53872D5B" w14:textId="77777777" w:rsidR="005F5937" w:rsidRDefault="005F5937" w:rsidP="005F5937">
      <w:pPr>
        <w:jc w:val="both"/>
      </w:pPr>
      <w:r w:rsidRPr="0062234C">
        <w:rPr>
          <w:sz w:val="36"/>
          <w:szCs w:val="36"/>
        </w:rPr>
        <w:t>□</w:t>
      </w:r>
      <w:r w:rsidRPr="00140A58">
        <w:t>documentazione fotografica a colori esaustiva dello stato di fatto, in formato 10x15, composta da minimo 4 foto</w:t>
      </w:r>
      <w:r>
        <w:t xml:space="preserve"> </w:t>
      </w:r>
      <w:r w:rsidRPr="00140A58">
        <w:t>(1</w:t>
      </w:r>
      <w:r>
        <w:t>2</w:t>
      </w:r>
      <w:r w:rsidRPr="00140A58">
        <w:t xml:space="preserve">); </w:t>
      </w:r>
    </w:p>
    <w:p w14:paraId="03E3CEC9" w14:textId="77777777" w:rsidR="005F5937" w:rsidRDefault="005F5937" w:rsidP="005F5937">
      <w:pPr>
        <w:jc w:val="both"/>
      </w:pPr>
      <w:r w:rsidRPr="0062234C">
        <w:t>Spazio per eventuali note: (1</w:t>
      </w:r>
      <w:r>
        <w:t>3</w:t>
      </w:r>
      <w:r w:rsidRPr="0062234C">
        <w:t>)</w:t>
      </w:r>
      <w:r>
        <w:t xml:space="preserve"> </w:t>
      </w:r>
      <w:r w:rsidRPr="0062234C">
        <w:t xml:space="preserve">.................................................. </w:t>
      </w:r>
    </w:p>
    <w:p w14:paraId="55809683" w14:textId="77777777" w:rsidR="005F5937" w:rsidRDefault="005F5937" w:rsidP="005F5937">
      <w:pPr>
        <w:jc w:val="both"/>
      </w:pPr>
    </w:p>
    <w:p w14:paraId="411B00D9" w14:textId="77777777" w:rsidR="005F5937" w:rsidRDefault="005F5937" w:rsidP="005F5937">
      <w:pPr>
        <w:jc w:val="both"/>
      </w:pPr>
      <w:r w:rsidRPr="0062234C">
        <w:t xml:space="preserve">Si dichiara che il progetto è conforme a quello presentato al Comune e che lo stato dei luoghi corrisponde a quanto descritto negli elaborati. </w:t>
      </w:r>
    </w:p>
    <w:p w14:paraId="43FC55D4" w14:textId="77777777" w:rsidR="005F5937" w:rsidRDefault="005F5937" w:rsidP="005F5937">
      <w:pPr>
        <w:jc w:val="both"/>
      </w:pPr>
    </w:p>
    <w:p w14:paraId="42758D6B" w14:textId="77777777" w:rsidR="005F5937" w:rsidRDefault="005F5937" w:rsidP="005F5937">
      <w:pPr>
        <w:jc w:val="both"/>
      </w:pPr>
      <w:r w:rsidRPr="0062234C">
        <w:t xml:space="preserve">Luogo e data, .........................,      </w:t>
      </w:r>
    </w:p>
    <w:p w14:paraId="32BF0ED3" w14:textId="77777777" w:rsidR="005F5937" w:rsidRDefault="005F5937" w:rsidP="005F5937">
      <w:pPr>
        <w:jc w:val="both"/>
      </w:pPr>
    </w:p>
    <w:p w14:paraId="66A87D08" w14:textId="77777777" w:rsidR="005F5937" w:rsidRDefault="005F5937" w:rsidP="005F5937">
      <w:pPr>
        <w:jc w:val="both"/>
      </w:pPr>
      <w:r w:rsidRPr="0062234C">
        <w:t xml:space="preserve">Timbro e Firma del progettista      </w:t>
      </w:r>
      <w:r>
        <w:t xml:space="preserve">                                                                 </w:t>
      </w:r>
      <w:r w:rsidRPr="0062234C">
        <w:t>Firma del richiedente</w:t>
      </w:r>
    </w:p>
    <w:p w14:paraId="68D18793" w14:textId="77777777" w:rsidR="005F5937" w:rsidRDefault="005F5937" w:rsidP="005F5937">
      <w:pPr>
        <w:jc w:val="both"/>
      </w:pPr>
    </w:p>
    <w:p w14:paraId="494B1347" w14:textId="77777777" w:rsidR="005F5937" w:rsidRDefault="005F5937" w:rsidP="005F5937">
      <w:pPr>
        <w:jc w:val="both"/>
      </w:pPr>
      <w:r w:rsidRPr="0062234C">
        <w:t xml:space="preserve">…...........…………….................    </w:t>
      </w:r>
      <w:r>
        <w:t xml:space="preserve">                                                   ..………</w:t>
      </w:r>
      <w:r w:rsidRPr="0062234C">
        <w:t>…………….................</w:t>
      </w:r>
    </w:p>
    <w:p w14:paraId="602F74D1" w14:textId="77777777" w:rsidR="005F5937" w:rsidRDefault="005F5937" w:rsidP="005F5937">
      <w:pPr>
        <w:jc w:val="both"/>
      </w:pPr>
      <w:r w:rsidRPr="0062234C">
        <w:t xml:space="preserve"> </w:t>
      </w:r>
    </w:p>
    <w:p w14:paraId="17A15098" w14:textId="2A8E62ED" w:rsidR="005F5937" w:rsidRPr="0062234C" w:rsidRDefault="005F5937" w:rsidP="005F5937">
      <w:pPr>
        <w:jc w:val="both"/>
      </w:pPr>
      <w:r w:rsidRPr="0062234C">
        <w:t>Domicilio per eventuali comunicazioni: Sig. .....................................................  Via/piazza ....................................................... n° .... Cap. ........ Comune di ......................................... (..) Telefono .................... fax .................... Cellulare ................... e-m</w:t>
      </w:r>
      <w:r w:rsidR="007A1DE2">
        <w:t>a</w:t>
      </w:r>
      <w:r w:rsidRPr="0062234C">
        <w:t xml:space="preserve">il .................................................   </w:t>
      </w:r>
    </w:p>
    <w:p w14:paraId="229D8274" w14:textId="77777777" w:rsidR="005F5937" w:rsidRDefault="005F5937" w:rsidP="005F5937">
      <w:pPr>
        <w:jc w:val="both"/>
      </w:pPr>
    </w:p>
    <w:p w14:paraId="0FA26E91" w14:textId="4CB57AB6" w:rsidR="005F5937" w:rsidRDefault="005F5937" w:rsidP="005F5937">
      <w:pPr>
        <w:jc w:val="both"/>
      </w:pPr>
      <w:r>
        <w:t>Il Comune</w:t>
      </w:r>
      <w:r w:rsidRPr="0062234C">
        <w:t xml:space="preserve"> di </w:t>
      </w:r>
      <w:r w:rsidR="007A1DE2">
        <w:t>Poggio Nativo</w:t>
      </w:r>
      <w:r>
        <w:t xml:space="preserve"> </w:t>
      </w:r>
      <w:r w:rsidRPr="0062234C">
        <w:t xml:space="preserve">si impegna al rispetto dei dati personali ai sensi della normativa vigente sulla privacy D. Lgs. 196 del 30 giugno 2003 per gli usi giuridicamente consentiti evitando la cessione a terzi.   </w:t>
      </w:r>
    </w:p>
    <w:p w14:paraId="65785CA8" w14:textId="77777777" w:rsidR="005F5937" w:rsidRDefault="005F5937" w:rsidP="005F5937"/>
    <w:p w14:paraId="55878AC5" w14:textId="77777777" w:rsidR="005F5937" w:rsidRDefault="005F5937" w:rsidP="005F5937"/>
    <w:p w14:paraId="547E8B43" w14:textId="3375E162" w:rsidR="00245291" w:rsidRDefault="00245291" w:rsidP="005F5937">
      <w:pPr>
        <w:spacing w:before="100" w:beforeAutospacing="1" w:after="100" w:afterAutospacing="1" w:line="360" w:lineRule="auto"/>
        <w:jc w:val="both"/>
        <w:outlineLvl w:val="2"/>
        <w:rPr>
          <w:sz w:val="24"/>
          <w:szCs w:val="24"/>
        </w:rPr>
      </w:pPr>
    </w:p>
    <w:sectPr w:rsidR="00245291" w:rsidSect="00414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BQ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0FD"/>
    <w:multiLevelType w:val="multilevel"/>
    <w:tmpl w:val="11C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529E8"/>
    <w:multiLevelType w:val="hybridMultilevel"/>
    <w:tmpl w:val="CD2C9362"/>
    <w:lvl w:ilvl="0" w:tplc="78F492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B107A"/>
    <w:multiLevelType w:val="hybridMultilevel"/>
    <w:tmpl w:val="50D20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00B46"/>
    <w:multiLevelType w:val="hybridMultilevel"/>
    <w:tmpl w:val="51DE0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D6BFC"/>
    <w:multiLevelType w:val="multilevel"/>
    <w:tmpl w:val="B03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7229E"/>
    <w:multiLevelType w:val="multilevel"/>
    <w:tmpl w:val="5B9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21D4F"/>
    <w:multiLevelType w:val="hybridMultilevel"/>
    <w:tmpl w:val="B27257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81332">
    <w:abstractNumId w:val="1"/>
  </w:num>
  <w:num w:numId="2" w16cid:durableId="812022391">
    <w:abstractNumId w:val="4"/>
  </w:num>
  <w:num w:numId="3" w16cid:durableId="1492141340">
    <w:abstractNumId w:val="5"/>
  </w:num>
  <w:num w:numId="4" w16cid:durableId="1187210517">
    <w:abstractNumId w:val="0"/>
  </w:num>
  <w:num w:numId="5" w16cid:durableId="2055689767">
    <w:abstractNumId w:val="2"/>
  </w:num>
  <w:num w:numId="6" w16cid:durableId="1423799284">
    <w:abstractNumId w:val="6"/>
  </w:num>
  <w:num w:numId="7" w16cid:durableId="174529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A3"/>
    <w:rsid w:val="00025631"/>
    <w:rsid w:val="000C178B"/>
    <w:rsid w:val="00187FE8"/>
    <w:rsid w:val="00245291"/>
    <w:rsid w:val="002E1406"/>
    <w:rsid w:val="002F0E72"/>
    <w:rsid w:val="00385890"/>
    <w:rsid w:val="00414F4B"/>
    <w:rsid w:val="004A3FC9"/>
    <w:rsid w:val="005F5937"/>
    <w:rsid w:val="00604771"/>
    <w:rsid w:val="00721556"/>
    <w:rsid w:val="0078083C"/>
    <w:rsid w:val="0078098F"/>
    <w:rsid w:val="007A1DE2"/>
    <w:rsid w:val="008C65FE"/>
    <w:rsid w:val="008F5717"/>
    <w:rsid w:val="00901021"/>
    <w:rsid w:val="009174E0"/>
    <w:rsid w:val="009235C6"/>
    <w:rsid w:val="009305E6"/>
    <w:rsid w:val="009E3A91"/>
    <w:rsid w:val="00A10BA3"/>
    <w:rsid w:val="00AE516D"/>
    <w:rsid w:val="00AF3BA0"/>
    <w:rsid w:val="00B91AE3"/>
    <w:rsid w:val="00D12402"/>
    <w:rsid w:val="00EB0D65"/>
    <w:rsid w:val="00EC698D"/>
    <w:rsid w:val="00EF04C2"/>
    <w:rsid w:val="00F35804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BC8C"/>
  <w15:docId w15:val="{5E25A155-7F0D-4321-80F7-07982F66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10BA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0102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10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F5937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comune.poggionativo.r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poggionativo.ri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pec.comune.poggionativo.ri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mune@pec.comune.poggionativo.r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stefano.berton</dc:creator>
  <cp:lastModifiedBy>m20785</cp:lastModifiedBy>
  <cp:revision>3</cp:revision>
  <cp:lastPrinted>2025-03-14T16:59:00Z</cp:lastPrinted>
  <dcterms:created xsi:type="dcterms:W3CDTF">2025-03-14T15:53:00Z</dcterms:created>
  <dcterms:modified xsi:type="dcterms:W3CDTF">2025-03-14T17:01:00Z</dcterms:modified>
</cp:coreProperties>
</file>